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上海市普通高等学校家庭</w:t>
      </w:r>
      <w:r>
        <w:rPr>
          <w:rFonts w:ascii="黑体" w:hAnsi="黑体" w:eastAsia="黑体"/>
          <w:color w:val="0D0D0D"/>
          <w:sz w:val="32"/>
          <w:szCs w:val="32"/>
        </w:rPr>
        <w:t>经济</w:t>
      </w:r>
      <w:r>
        <w:rPr>
          <w:rFonts w:hint="eastAsia" w:ascii="黑体" w:hAnsi="黑体" w:eastAsia="黑体"/>
          <w:color w:val="0D0D0D"/>
          <w:sz w:val="32"/>
          <w:szCs w:val="32"/>
        </w:rPr>
        <w:t>困难学生认定申请</w:t>
      </w:r>
      <w:r>
        <w:rPr>
          <w:rFonts w:ascii="黑体" w:hAnsi="黑体" w:eastAsia="黑体"/>
          <w:color w:val="0D0D0D"/>
          <w:sz w:val="32"/>
          <w:szCs w:val="32"/>
        </w:rPr>
        <w:t>表</w:t>
      </w:r>
    </w:p>
    <w:p>
      <w:pPr>
        <w:ind w:left="3" w:leftChars="-85" w:right="-733" w:rightChars="-349" w:hanging="181" w:hangingChars="75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学校：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院系：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24"/>
          <w:szCs w:val="24"/>
        </w:rPr>
        <w:t>专业：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24"/>
          <w:szCs w:val="24"/>
        </w:rPr>
        <w:t>年级：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>班级：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_________</w:t>
      </w:r>
    </w:p>
    <w:tbl>
      <w:tblPr>
        <w:tblStyle w:val="5"/>
        <w:tblW w:w="10438" w:type="dxa"/>
        <w:jc w:val="center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ind w:firstLine="105" w:firstLineChars="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建档立卡贫困家庭学生：□是 □否；（扶贫部门认定）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城乡低保家庭学生：□是 □否；特困供养学生：□是 □否；</w:t>
            </w:r>
            <w:r>
              <w:rPr>
                <w:rFonts w:hint="eastAsia" w:ascii="仿宋_GB2312" w:eastAsia="仿宋_GB2312"/>
                <w:szCs w:val="21"/>
              </w:rPr>
              <w:t>低收入困难家庭学生</w:t>
            </w:r>
            <w:r>
              <w:rPr>
                <w:rFonts w:hint="eastAsia" w:ascii="仿宋_GB2312" w:hAnsi="新宋体" w:eastAsia="仿宋_GB2312"/>
                <w:szCs w:val="21"/>
              </w:rPr>
              <w:t xml:space="preserve">：□是 □否； 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孤残学生：□是 □否（民政部门认定）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烈士子女：□是 □否（退役军人事务部门认定）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残疾学生：□是 □否 </w:t>
            </w:r>
            <w:r>
              <w:rPr>
                <w:rFonts w:hint="eastAsia" w:ascii="仿宋_GB2312" w:hAnsi="新宋体" w:eastAsia="仿宋_GB2312"/>
                <w:color w:val="000000"/>
                <w:szCs w:val="21"/>
              </w:rPr>
              <w:t>残疾人子女</w:t>
            </w:r>
            <w:r>
              <w:rPr>
                <w:rFonts w:hint="eastAsia" w:ascii="仿宋_GB2312" w:hAnsi="新宋体" w:eastAsia="仿宋_GB2312"/>
                <w:szCs w:val="21"/>
              </w:rPr>
              <w:t>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家庭人均年收入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Cs w:val="21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家庭遭受自然灾害情况：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家庭成员失业情况：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。家庭欠债情况：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其他情况：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个人承诺</w:t>
            </w:r>
          </w:p>
        </w:tc>
        <w:tc>
          <w:tcPr>
            <w:tcW w:w="5716" w:type="dxa"/>
            <w:gridSpan w:val="11"/>
          </w:tcPr>
          <w:p>
            <w:pP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>
            <w:pPr>
              <w:rPr>
                <w:rFonts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学生本人</w:t>
            </w:r>
          </w:p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7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陈述理由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评议小组组长签字：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ind w:left="210" w:hanging="210" w:hangingChars="1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D.家庭经济不困难□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1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院（系）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经评议小组推荐、本院（系）认真审核，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□同意评议小组意见。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□不同意评议小组意见。调整为: 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工作组组长签字：</w:t>
            </w: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spacing w:before="156" w:afterLines="50"/>
              <w:ind w:firstLine="420" w:firstLineChars="200"/>
              <w:jc w:val="right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日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56" w:type="dxa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top"/>
          </w:tcPr>
          <w:p>
            <w:pPr>
              <w:pStyle w:val="2"/>
              <w:spacing w:beforeLines="0"/>
              <w:jc w:val="both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both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经院（系）提请，本部门认真核实，</w:t>
            </w:r>
          </w:p>
          <w:p>
            <w:pPr>
              <w:pStyle w:val="2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□同意工作组意见。</w:t>
            </w:r>
          </w:p>
          <w:p>
            <w:pPr>
              <w:pStyle w:val="2"/>
              <w:spacing w:beforeLines="0"/>
              <w:jc w:val="both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□不同意工作组意见。调整为：</w:t>
            </w:r>
          </w:p>
          <w:p>
            <w:pPr>
              <w:pStyle w:val="2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负责人签字：        </w:t>
            </w:r>
          </w:p>
          <w:p>
            <w:pPr>
              <w:jc w:val="both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both"/>
              <w:rPr>
                <w:rFonts w:ascii="仿宋_GB2312" w:hAnsi="新宋体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ind w:firstLine="1050" w:firstLineChars="500"/>
              <w:jc w:val="both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校长签字（章）：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  <w:p>
            <w:pPr>
              <w:ind w:firstLine="1050" w:firstLineChars="50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        （加盖学校公章）</w:t>
            </w:r>
          </w:p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备注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1.本表用于家庭经济困难学生认定和申请国家助学贷款用，可复印。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3.承诺内容需本人手工填写“本人承诺以上所填写资料真实，如有虚假，愿承担相应责任。</w:t>
      </w:r>
    </w:p>
    <w:p/>
    <w:sectPr>
      <w:footerReference r:id="rId3" w:type="default"/>
      <w:pgSz w:w="11906" w:h="16838"/>
      <w:pgMar w:top="1240" w:right="1800" w:bottom="1127" w:left="1800" w:header="851" w:footer="5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AEC"/>
    <w:rsid w:val="000A484D"/>
    <w:rsid w:val="00AD4774"/>
    <w:rsid w:val="00C222D1"/>
    <w:rsid w:val="00EF3AEC"/>
    <w:rsid w:val="2A0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beforeLines="50"/>
      <w:jc w:val="center"/>
    </w:pPr>
    <w:rPr>
      <w:rFonts w:ascii="新宋体" w:hAnsi="新宋体" w:eastAsia="新宋体"/>
      <w:kern w:val="0"/>
      <w:sz w:val="20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6"/>
    <w:link w:val="2"/>
    <w:uiPriority w:val="0"/>
    <w:rPr>
      <w:rFonts w:ascii="新宋体" w:hAnsi="新宋体" w:eastAsia="新宋体" w:cs="Times New Roman"/>
      <w:kern w:val="0"/>
      <w:sz w:val="20"/>
      <w:szCs w:val="24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3</TotalTime>
  <ScaleCrop>false</ScaleCrop>
  <LinksUpToDate>false</LinksUpToDate>
  <CharactersWithSpaces>1510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2019-08-21T06:14:00Z</dcterms:created>
  <dc:creator>葛民</dc:creator>
  <cp:lastModifiedBy>Fergie王飞</cp:lastModifiedBy>
  <dcterms:modified xsi:type="dcterms:W3CDTF">2019-08-28T09:15:41Z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