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7B6" w:rsidRDefault="009C7427">
      <w:pPr>
        <w:pStyle w:val="2"/>
        <w:widowControl/>
        <w:jc w:val="center"/>
        <w:rPr>
          <w:rFonts w:asciiTheme="majorEastAsia" w:eastAsiaTheme="majorEastAsia" w:hAnsiTheme="majorEastAsia" w:cstheme="majorEastAsia" w:hint="default"/>
          <w:color w:val="000000"/>
          <w:sz w:val="44"/>
          <w:szCs w:val="44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353695</wp:posOffset>
            </wp:positionV>
            <wp:extent cx="2073275" cy="3209925"/>
            <wp:effectExtent l="19050" t="0" r="3175" b="0"/>
            <wp:wrapTight wrapText="bothSides">
              <wp:wrapPolygon edited="0">
                <wp:start x="-198" y="0"/>
                <wp:lineTo x="-198" y="21536"/>
                <wp:lineTo x="21633" y="21536"/>
                <wp:lineTo x="21633" y="0"/>
                <wp:lineTo x="-198" y="0"/>
              </wp:wrapPolygon>
            </wp:wrapTight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/>
          <w:color w:val="000000"/>
          <w:sz w:val="44"/>
          <w:szCs w:val="44"/>
        </w:rPr>
        <w:t>考生端使用手册</w:t>
      </w:r>
    </w:p>
    <w:p w:rsidR="00C967B6" w:rsidRPr="00A7453E" w:rsidRDefault="00A7453E">
      <w:pPr>
        <w:numPr>
          <w:ilvl w:val="0"/>
          <w:numId w:val="1"/>
        </w:numPr>
        <w:rPr>
          <w:rFonts w:asciiTheme="majorEastAsia" w:eastAsiaTheme="majorEastAsia" w:hAnsiTheme="majorEastAsia" w:cstheme="majorEastAsia"/>
          <w:b/>
          <w:color w:val="000000"/>
          <w:sz w:val="28"/>
          <w:szCs w:val="28"/>
        </w:rPr>
      </w:pPr>
      <w:r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考生入口</w:t>
      </w:r>
    </w:p>
    <w:p w:rsidR="00C967B6" w:rsidRDefault="00A7453E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1、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从微信</w:t>
      </w:r>
      <w:r w:rsid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关注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并进入</w:t>
      </w:r>
      <w:r w:rsid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公众号“</w:t>
      </w:r>
      <w:r w:rsidR="00AF2D2C" w:rsidRP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筑梦东海</w:t>
      </w:r>
      <w:r w:rsid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”</w:t>
      </w:r>
      <w:r w:rsidR="00AF2D2C" w:rsidRP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（SHDH-zsb）,点击底部“阳光招生”菜单即可看到“空乘校测”，点击进入页面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。</w:t>
      </w:r>
    </w:p>
    <w:p w:rsidR="00C967B6" w:rsidRDefault="00C967B6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4237C5" w:rsidRDefault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4237C5" w:rsidRDefault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25133" w:rsidRDefault="00925133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Pr="00A7453E" w:rsidRDefault="00925133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105410</wp:posOffset>
            </wp:positionV>
            <wp:extent cx="2114550" cy="2933700"/>
            <wp:effectExtent l="19050" t="0" r="0" b="0"/>
            <wp:wrapTight wrapText="bothSides">
              <wp:wrapPolygon edited="0">
                <wp:start x="-195" y="0"/>
                <wp:lineTo x="-195" y="21460"/>
                <wp:lineTo x="21600" y="21460"/>
                <wp:lineTo x="21600" y="0"/>
                <wp:lineTo x="-195" y="0"/>
              </wp:wrapPolygon>
            </wp:wrapTight>
            <wp:docPr id="7" name="图片 6" descr="Screenshot_20200405_1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8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二、注册/登录</w:t>
      </w:r>
    </w:p>
    <w:p w:rsidR="00925133" w:rsidRDefault="00A7453E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1、</w:t>
      </w:r>
      <w:r w:rsidR="00925133">
        <w:rPr>
          <w:rFonts w:asciiTheme="majorEastAsia" w:eastAsiaTheme="majorEastAsia" w:hAnsiTheme="majorEastAsia" w:cstheme="majorEastAsia" w:hint="eastAsia"/>
          <w:sz w:val="28"/>
          <w:szCs w:val="28"/>
        </w:rPr>
        <w:t>点击“空乘校测”进入“注册/登陆”页面，“简历投递”和“面试信息”需登录后才能查看，</w:t>
      </w:r>
      <w:r w:rsidR="00925133" w:rsidRPr="00B65BB9">
        <w:rPr>
          <w:rFonts w:asciiTheme="majorEastAsia" w:eastAsiaTheme="majorEastAsia" w:hAnsiTheme="majorEastAsia" w:cstheme="majorEastAsia" w:hint="eastAsia"/>
          <w:sz w:val="28"/>
          <w:szCs w:val="28"/>
          <w:highlight w:val="yellow"/>
        </w:rPr>
        <w:t>“面试须知”为此次校测注意事项，“视频模板”为考生上传视频内容的范例，“帮助”为本软件的操作指南，考生可自行查看。</w:t>
      </w: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360680</wp:posOffset>
            </wp:positionV>
            <wp:extent cx="2190750" cy="3381375"/>
            <wp:effectExtent l="19050" t="0" r="0" b="0"/>
            <wp:wrapTight wrapText="bothSides">
              <wp:wrapPolygon edited="0">
                <wp:start x="-188" y="0"/>
                <wp:lineTo x="-188" y="21539"/>
                <wp:lineTo x="21600" y="21539"/>
                <wp:lineTo x="21600" y="0"/>
                <wp:lineTo x="-188" y="0"/>
              </wp:wrapPolygon>
            </wp:wrapTight>
            <wp:docPr id="12" name="图片 11" descr="Screenshot_20200405_14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8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Default="00925133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2、点击“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注册/登陆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”进入页面，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在注册页输入手机号</w:t>
      </w:r>
      <w:r w:rsid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（</w:t>
      </w:r>
      <w:r w:rsidR="00B65BB9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该手机号尽量保持畅通到高考录取结束</w:t>
      </w:r>
      <w:r w:rsid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）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，点击“发送验证码”按钮，便在手机上收到验证码短信，然后输入验证码、密码，提交便注册成功。</w:t>
      </w: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925133" w:rsidRDefault="005A3F14" w:rsidP="00925133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125095</wp:posOffset>
            </wp:positionV>
            <wp:extent cx="1962150" cy="2969260"/>
            <wp:effectExtent l="19050" t="0" r="0" b="0"/>
            <wp:wrapTight wrapText="bothSides">
              <wp:wrapPolygon edited="0">
                <wp:start x="-210" y="0"/>
                <wp:lineTo x="-210" y="21480"/>
                <wp:lineTo x="21600" y="21480"/>
                <wp:lineTo x="21600" y="0"/>
                <wp:lineTo x="-210" y="0"/>
              </wp:wrapPolygon>
            </wp:wrapTight>
            <wp:docPr id="13" name="图片 12" descr="Screenshot_20200405_14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9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1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3、</w:t>
      </w:r>
      <w:r w:rsidR="00A7453E" w:rsidRPr="009251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如果已有账号，则直接在登录页面输入正确手机号码、密码、图片验证码，点击“登录”按钮便登录成功。</w:t>
      </w:r>
    </w:p>
    <w:p w:rsidR="00C967B6" w:rsidRDefault="00C967B6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5A3F14" w:rsidRPr="009C7427" w:rsidRDefault="005A3F14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393700</wp:posOffset>
            </wp:positionV>
            <wp:extent cx="1866900" cy="2900680"/>
            <wp:effectExtent l="19050" t="0" r="0" b="0"/>
            <wp:wrapTight wrapText="bothSides">
              <wp:wrapPolygon edited="0">
                <wp:start x="-220" y="0"/>
                <wp:lineTo x="-220" y="21420"/>
                <wp:lineTo x="21600" y="21420"/>
                <wp:lineTo x="21600" y="0"/>
                <wp:lineTo x="-220" y="0"/>
              </wp:wrapPolygon>
            </wp:wrapTight>
            <wp:docPr id="14" name="图片 13" descr="Screenshot_20200405_1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8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7B6" w:rsidRDefault="005A3F14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4</w:t>
      </w:r>
      <w:r w:rsidR="00A7453E">
        <w:rPr>
          <w:rFonts w:asciiTheme="majorEastAsia" w:eastAsiaTheme="majorEastAsia" w:hAnsiTheme="majorEastAsia" w:cstheme="majorEastAsia" w:hint="eastAsia"/>
          <w:sz w:val="28"/>
          <w:szCs w:val="28"/>
        </w:rPr>
        <w:t>、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如果忘记密码，点击“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找回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密码？”链接进入修改密码页面，输入手机号码后点击“发送验证码”按钮，然后输入收到的验证码，输入新的密码，点击“确认”按钮后修改成功。</w:t>
      </w:r>
    </w:p>
    <w:p w:rsidR="00C967B6" w:rsidRPr="005A3F14" w:rsidRDefault="00C967B6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Default="00C967B6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5A3F14" w:rsidRDefault="005A3F14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A7453E" w:rsidRDefault="005A3F14">
      <w:pPr>
        <w:pStyle w:val="a3"/>
        <w:widowControl/>
        <w:rPr>
          <w:rFonts w:asciiTheme="majorEastAsia" w:eastAsiaTheme="majorEastAsia" w:hAnsiTheme="majorEastAsia" w:cstheme="majorEastAsia"/>
          <w:b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332740</wp:posOffset>
            </wp:positionV>
            <wp:extent cx="2152650" cy="2447925"/>
            <wp:effectExtent l="19050" t="0" r="0" b="0"/>
            <wp:wrapTight wrapText="bothSides">
              <wp:wrapPolygon edited="0">
                <wp:start x="-191" y="0"/>
                <wp:lineTo x="-191" y="21516"/>
                <wp:lineTo x="21600" y="21516"/>
                <wp:lineTo x="21600" y="0"/>
                <wp:lineTo x="-191" y="0"/>
              </wp:wrapPolygon>
            </wp:wrapTight>
            <wp:docPr id="23" name="图片 22" descr="744d7f959dedc0966e76aebbb657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d7f959dedc0966e76aebbb65726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三、简历编辑</w:t>
      </w:r>
    </w:p>
    <w:p w:rsidR="00C967B6" w:rsidRDefault="009C7427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登陆后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直接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进入“我的简历”页面。</w:t>
      </w:r>
    </w:p>
    <w:p w:rsidR="00C967B6" w:rsidRDefault="00C967B6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5A3F14" w:rsidRDefault="005A3F14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5A3F14" w:rsidP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125095</wp:posOffset>
            </wp:positionV>
            <wp:extent cx="1963420" cy="3095625"/>
            <wp:effectExtent l="19050" t="0" r="0" b="0"/>
            <wp:wrapTight wrapText="bothSides">
              <wp:wrapPolygon edited="0">
                <wp:start x="-210" y="0"/>
                <wp:lineTo x="-210" y="21534"/>
                <wp:lineTo x="21586" y="21534"/>
                <wp:lineTo x="21586" y="0"/>
                <wp:lineTo x="-210" y="0"/>
              </wp:wrapPolygon>
            </wp:wrapTight>
            <wp:docPr id="24" name="图片 23" descr="Screenshot_20200403_23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28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sz w:val="28"/>
          <w:szCs w:val="28"/>
        </w:rPr>
        <w:t>1、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基本信息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A7453E">
        <w:rPr>
          <w:rFonts w:asciiTheme="majorEastAsia" w:eastAsiaTheme="majorEastAsia" w:hAnsiTheme="majorEastAsia" w:cstheme="majorEastAsia" w:hint="eastAsia"/>
          <w:sz w:val="28"/>
          <w:szCs w:val="28"/>
        </w:rPr>
        <w:t>1.1、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点击“基本信息”进入基本信息页。点</w:t>
      </w:r>
      <w:r w:rsidR="009C742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击基本信息页面右上角“编辑”按钮，则考生各属性信息处于编辑状态，则可以添加个人信息，标记“*”为必填项目。（</w:t>
      </w:r>
      <w:r w:rsidR="009C7427" w:rsidRPr="00B65BB9">
        <w:rPr>
          <w:rFonts w:asciiTheme="majorEastAsia" w:eastAsiaTheme="majorEastAsia" w:hAnsiTheme="majorEastAsia" w:cstheme="majorEastAsia" w:hint="eastAsia"/>
          <w:sz w:val="28"/>
          <w:szCs w:val="28"/>
          <w:highlight w:val="yellow"/>
        </w:rPr>
        <w:t>姓名、身份证号、高考报名号务必填写准确。</w:t>
      </w:r>
      <w:r w:rsidR="009C742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）</w:t>
      </w:r>
    </w:p>
    <w:p w:rsidR="009C7427" w:rsidRDefault="009C7427" w:rsidP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C967B6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C7427" w:rsidRDefault="009C7427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Default="005A3F14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155575</wp:posOffset>
            </wp:positionV>
            <wp:extent cx="1936115" cy="2409825"/>
            <wp:effectExtent l="19050" t="0" r="6985" b="0"/>
            <wp:wrapTight wrapText="bothSides">
              <wp:wrapPolygon edited="0">
                <wp:start x="-213" y="0"/>
                <wp:lineTo x="-213" y="21515"/>
                <wp:lineTo x="21678" y="21515"/>
                <wp:lineTo x="21678" y="0"/>
                <wp:lineTo x="-213" y="0"/>
              </wp:wrapPolygon>
            </wp:wrapTight>
            <wp:docPr id="25" name="图片 24" descr="109d4b7a0bd3f053c2974aa9bfcb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d4b7a0bd3f053c2974aa9bfcb9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427">
        <w:rPr>
          <w:rFonts w:asciiTheme="majorEastAsia" w:eastAsiaTheme="majorEastAsia" w:hAnsiTheme="majorEastAsia" w:cstheme="majorEastAsia" w:hint="eastAsia"/>
          <w:sz w:val="28"/>
          <w:szCs w:val="28"/>
        </w:rPr>
        <w:t>1.2</w:t>
      </w:r>
      <w:r w:rsidR="00A7453E">
        <w:rPr>
          <w:rFonts w:asciiTheme="majorEastAsia" w:eastAsiaTheme="majorEastAsia" w:hAnsiTheme="majorEastAsia" w:cstheme="majorEastAsia" w:hint="eastAsia"/>
          <w:sz w:val="28"/>
          <w:szCs w:val="28"/>
        </w:rPr>
        <w:t>、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点击右侧头像区域，可通过拍照或者获取本地图片，选择合适头像区域后，点击“确定”按钮上传头像。</w:t>
      </w:r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点击“身份证正面</w:t>
      </w:r>
      <w:r w:rsidR="00D04842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（有照片面）</w:t>
      </w:r>
      <w:r w:rsidR="00B65BB9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”和</w:t>
      </w:r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“生活全身照”，可通过拍照或者获取本地图片上传相关照片。点击“</w:t>
      </w:r>
      <w:r w:rsidR="00D04842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中文/英语</w:t>
      </w:r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视频”</w:t>
      </w:r>
      <w:r w:rsidR="00D04842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、“形象展示视频”，上传相关</w:t>
      </w:r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视频文件。</w:t>
      </w:r>
    </w:p>
    <w:p w:rsidR="00C967B6" w:rsidRDefault="00C967B6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F60533" w:rsidRDefault="005A3F14" w:rsidP="00F60533">
      <w:pPr>
        <w:numPr>
          <w:ilvl w:val="0"/>
          <w:numId w:val="3"/>
        </w:num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1975485</wp:posOffset>
            </wp:positionV>
            <wp:extent cx="2107565" cy="2238375"/>
            <wp:effectExtent l="19050" t="0" r="6985" b="0"/>
            <wp:wrapTight wrapText="bothSides">
              <wp:wrapPolygon edited="0">
                <wp:start x="-195" y="0"/>
                <wp:lineTo x="-195" y="21508"/>
                <wp:lineTo x="21672" y="21508"/>
                <wp:lineTo x="21672" y="0"/>
                <wp:lineTo x="-195" y="0"/>
              </wp:wrapPolygon>
            </wp:wrapTight>
            <wp:docPr id="28" name="图片 27" descr="Screenshot_20200403_23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0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1975485</wp:posOffset>
            </wp:positionV>
            <wp:extent cx="1905000" cy="2743200"/>
            <wp:effectExtent l="19050" t="0" r="0" b="0"/>
            <wp:wrapTight wrapText="bothSides">
              <wp:wrapPolygon edited="0">
                <wp:start x="-216" y="0"/>
                <wp:lineTo x="-216" y="21450"/>
                <wp:lineTo x="21600" y="21450"/>
                <wp:lineTo x="21600" y="0"/>
                <wp:lineTo x="-216" y="0"/>
              </wp:wrapPolygon>
            </wp:wrapTight>
            <wp:docPr id="26" name="图片 25" descr="Screenshot_20200403_23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35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教育背景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D04842">
        <w:rPr>
          <w:rFonts w:asciiTheme="majorEastAsia" w:eastAsiaTheme="majorEastAsia" w:hAnsiTheme="majorEastAsia" w:cstheme="majorEastAsia" w:hint="eastAsia"/>
          <w:sz w:val="28"/>
          <w:szCs w:val="28"/>
        </w:rPr>
        <w:t>完成第一项“基本信息”点击“下一步”</w:t>
      </w:r>
      <w:r w:rsidR="00D04842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，进入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“教育背景”</w:t>
      </w:r>
      <w:r w:rsidR="00D04842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编辑页面，点击“新增”</w:t>
      </w:r>
      <w:r w:rsid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；</w:t>
      </w:r>
      <w:r w:rsidR="00D04842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输入考生毕业中学等信息（若参加艺考培训可填写机构名称，未参加艺考培训填写“无”），编辑完成点击“保存”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生效</w:t>
      </w:r>
      <w:r w:rsidR="00F60533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，点击“下一步”</w:t>
      </w:r>
      <w:r w:rsidR="00A7453E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。</w:t>
      </w:r>
    </w:p>
    <w:p w:rsidR="00C967B6" w:rsidRDefault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199390</wp:posOffset>
            </wp:positionV>
            <wp:extent cx="2238375" cy="1321435"/>
            <wp:effectExtent l="19050" t="0" r="9525" b="0"/>
            <wp:wrapTight wrapText="bothSides">
              <wp:wrapPolygon edited="0">
                <wp:start x="-184" y="0"/>
                <wp:lineTo x="-184" y="21174"/>
                <wp:lineTo x="21692" y="21174"/>
                <wp:lineTo x="21692" y="0"/>
                <wp:lineTo x="-184" y="0"/>
              </wp:wrapPolygon>
            </wp:wrapTight>
            <wp:docPr id="27" name="图片 26" descr="Screenshot_20200403_23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35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533" w:rsidRDefault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140077">
      <w:pPr>
        <w:numPr>
          <w:ilvl w:val="0"/>
          <w:numId w:val="3"/>
        </w:num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1315720</wp:posOffset>
            </wp:positionV>
            <wp:extent cx="1978660" cy="2914650"/>
            <wp:effectExtent l="19050" t="0" r="2540" b="0"/>
            <wp:wrapTight wrapText="bothSides">
              <wp:wrapPolygon edited="0">
                <wp:start x="-208" y="0"/>
                <wp:lineTo x="-208" y="21459"/>
                <wp:lineTo x="21628" y="21459"/>
                <wp:lineTo x="21628" y="0"/>
                <wp:lineTo x="-208" y="0"/>
              </wp:wrapPolygon>
            </wp:wrapTight>
            <wp:docPr id="30" name="图片 29" descr="Screenshot_20200403_23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8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干部任职/学业获奖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F60533">
        <w:rPr>
          <w:rFonts w:asciiTheme="majorEastAsia" w:eastAsiaTheme="majorEastAsia" w:hAnsiTheme="majorEastAsia" w:cstheme="majorEastAsia" w:hint="eastAsia"/>
          <w:sz w:val="28"/>
          <w:szCs w:val="28"/>
        </w:rPr>
        <w:t>完成“教育背景”编辑后，“保存”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</w:t>
      </w:r>
      <w:r w:rsid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“下一步”进入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“干部任职/学业获奖”</w:t>
      </w:r>
      <w:r w:rsid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情况编辑，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可对相应信息进行编辑，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“保存”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生效。</w:t>
      </w:r>
    </w:p>
    <w:p w:rsidR="00F60533" w:rsidRDefault="00140077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127000</wp:posOffset>
            </wp:positionV>
            <wp:extent cx="2200275" cy="1219200"/>
            <wp:effectExtent l="19050" t="0" r="9525" b="0"/>
            <wp:wrapTight wrapText="bothSides">
              <wp:wrapPolygon edited="0">
                <wp:start x="-187" y="0"/>
                <wp:lineTo x="-187" y="21263"/>
                <wp:lineTo x="21694" y="21263"/>
                <wp:lineTo x="21694" y="0"/>
                <wp:lineTo x="-187" y="0"/>
              </wp:wrapPolygon>
            </wp:wrapTight>
            <wp:docPr id="29" name="图片 28" descr="Screenshot_20200403_23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8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127000</wp:posOffset>
            </wp:positionV>
            <wp:extent cx="2352675" cy="2057400"/>
            <wp:effectExtent l="19050" t="0" r="9525" b="0"/>
            <wp:wrapTight wrapText="bothSides">
              <wp:wrapPolygon edited="0">
                <wp:start x="-175" y="0"/>
                <wp:lineTo x="-175" y="21400"/>
                <wp:lineTo x="21687" y="21400"/>
                <wp:lineTo x="21687" y="0"/>
                <wp:lineTo x="-175" y="0"/>
              </wp:wrapPolygon>
            </wp:wrapTight>
            <wp:docPr id="39" name="图片 38" descr="Screenshot_20200403_23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7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533" w:rsidRDefault="00F60533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F60533" w:rsidRDefault="00F60533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140077" w:rsidRDefault="000E29B2" w:rsidP="00140077">
      <w:pPr>
        <w:numPr>
          <w:ilvl w:val="0"/>
          <w:numId w:val="3"/>
        </w:num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2146935</wp:posOffset>
            </wp:positionV>
            <wp:extent cx="2095500" cy="3067050"/>
            <wp:effectExtent l="19050" t="0" r="0" b="0"/>
            <wp:wrapTight wrapText="bothSides">
              <wp:wrapPolygon edited="0">
                <wp:start x="-196" y="0"/>
                <wp:lineTo x="-196" y="21466"/>
                <wp:lineTo x="21600" y="21466"/>
                <wp:lineTo x="21600" y="0"/>
                <wp:lineTo x="-196" y="0"/>
              </wp:wrapPolygon>
            </wp:wrapTight>
            <wp:docPr id="42" name="图片 41" descr="Screenshot_20200404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4_0000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2146935</wp:posOffset>
            </wp:positionV>
            <wp:extent cx="2200275" cy="2219325"/>
            <wp:effectExtent l="19050" t="0" r="9525" b="0"/>
            <wp:wrapTight wrapText="bothSides">
              <wp:wrapPolygon edited="0">
                <wp:start x="-187" y="0"/>
                <wp:lineTo x="-187" y="21507"/>
                <wp:lineTo x="21694" y="21507"/>
                <wp:lineTo x="21694" y="0"/>
                <wp:lineTo x="-187" y="0"/>
              </wp:wrapPolygon>
            </wp:wrapTight>
            <wp:docPr id="41" name="图片 40" descr="Screenshot_20200403_2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594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2146935</wp:posOffset>
            </wp:positionV>
            <wp:extent cx="2314575" cy="1219200"/>
            <wp:effectExtent l="19050" t="0" r="9525" b="0"/>
            <wp:wrapTight wrapText="bothSides">
              <wp:wrapPolygon edited="0">
                <wp:start x="-178" y="0"/>
                <wp:lineTo x="-178" y="21263"/>
                <wp:lineTo x="21689" y="21263"/>
                <wp:lineTo x="21689" y="0"/>
                <wp:lineTo x="-178" y="0"/>
              </wp:wrapPolygon>
            </wp:wrapTight>
            <wp:docPr id="40" name="图片 39" descr="Screenshot_20200403_23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592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家庭成员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140077">
        <w:rPr>
          <w:rFonts w:asciiTheme="majorEastAsia" w:eastAsiaTheme="majorEastAsia" w:hAnsiTheme="majorEastAsia" w:cstheme="majorEastAsia" w:hint="eastAsia"/>
          <w:sz w:val="28"/>
          <w:szCs w:val="28"/>
        </w:rPr>
        <w:t>完成“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干部任职/学业获奖</w:t>
      </w:r>
      <w:r w:rsidR="00140077">
        <w:rPr>
          <w:rFonts w:asciiTheme="majorEastAsia" w:eastAsiaTheme="majorEastAsia" w:hAnsiTheme="majorEastAsia" w:cstheme="majorEastAsia" w:hint="eastAsia"/>
          <w:sz w:val="28"/>
          <w:szCs w:val="28"/>
        </w:rPr>
        <w:t>”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情况编辑</w:t>
      </w:r>
      <w:r w:rsidR="00140077">
        <w:rPr>
          <w:rFonts w:asciiTheme="majorEastAsia" w:eastAsiaTheme="majorEastAsia" w:hAnsiTheme="majorEastAsia" w:cstheme="majorEastAsia" w:hint="eastAsia"/>
          <w:sz w:val="28"/>
          <w:szCs w:val="28"/>
        </w:rPr>
        <w:t>后，“保存”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点击“下一步”进入“家庭成员”情况编辑，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点击“增加”可添加一位家庭成员信息；完成后，再点击“增加”可添加第二位家庭成员信息；该页面</w:t>
      </w:r>
      <w:r w:rsidR="00A7453E" w:rsidRP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可增加、删除、编辑家庭成员信息，保存生效。</w:t>
      </w:r>
    </w:p>
    <w:p w:rsidR="00C967B6" w:rsidRDefault="00C967B6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0E29B2" w:rsidRDefault="000E29B2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A7453E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lastRenderedPageBreak/>
        <w:t>四、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简历投递</w:t>
      </w:r>
    </w:p>
    <w:p w:rsidR="00C967B6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951230</wp:posOffset>
            </wp:positionV>
            <wp:extent cx="1924050" cy="2438400"/>
            <wp:effectExtent l="19050" t="0" r="0" b="0"/>
            <wp:wrapTight wrapText="bothSides">
              <wp:wrapPolygon edited="0">
                <wp:start x="-214" y="0"/>
                <wp:lineTo x="-214" y="21431"/>
                <wp:lineTo x="21600" y="21431"/>
                <wp:lineTo x="21600" y="0"/>
                <wp:lineTo x="-214" y="0"/>
              </wp:wrapPolygon>
            </wp:wrapTight>
            <wp:docPr id="2" name="图片 1" descr="fc70b489dedca083730c3adf8a77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70b489dedca083730c3adf8a774a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1、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完成个人简历编辑后（确保信息完整，照片和视频资料完整），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 xml:space="preserve"> 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进入面试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”按钮，进入面试信息列表页面。</w:t>
      </w:r>
    </w:p>
    <w:p w:rsidR="00C967B6" w:rsidRPr="0079739D" w:rsidRDefault="0079739D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28"/>
          <w:szCs w:val="28"/>
        </w:rPr>
        <w:drawing>
          <wp:inline distT="0" distB="0" distL="0" distR="0">
            <wp:extent cx="2276475" cy="1894961"/>
            <wp:effectExtent l="19050" t="0" r="9525" b="0"/>
            <wp:docPr id="3" name="图片 2" descr="c3aecabd65932a03e2b1a5a4aad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aecabd65932a03e2b1a5a4aad34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121" cy="18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5F4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6D7D69" w:rsidRDefault="006D7D69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79739D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1179195</wp:posOffset>
            </wp:positionV>
            <wp:extent cx="2152650" cy="3380105"/>
            <wp:effectExtent l="19050" t="0" r="0" b="0"/>
            <wp:wrapTight wrapText="bothSides">
              <wp:wrapPolygon edited="0">
                <wp:start x="-191" y="0"/>
                <wp:lineTo x="-191" y="21426"/>
                <wp:lineTo x="21600" y="21426"/>
                <wp:lineTo x="21600" y="0"/>
                <wp:lineTo x="-191" y="0"/>
              </wp:wrapPolygon>
            </wp:wrapTight>
            <wp:docPr id="4" name="图片 3" descr="8c793a28a379adcc377991a8753f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793a28a379adcc377991a8753f37c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5F4"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1175385</wp:posOffset>
            </wp:positionV>
            <wp:extent cx="2066925" cy="3257550"/>
            <wp:effectExtent l="19050" t="0" r="9525" b="0"/>
            <wp:wrapTight wrapText="bothSides">
              <wp:wrapPolygon edited="0">
                <wp:start x="-199" y="0"/>
                <wp:lineTo x="-199" y="21474"/>
                <wp:lineTo x="21700" y="21474"/>
                <wp:lineTo x="21700" y="0"/>
                <wp:lineTo x="-199" y="0"/>
              </wp:wrapPolygon>
            </wp:wrapTight>
            <wp:docPr id="6" name="图片 5" descr="1b81875efb67909801b0f01ab3b4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81875efb67909801b0f01ab3b4f5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5F4"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1174750</wp:posOffset>
            </wp:positionV>
            <wp:extent cx="2038350" cy="3219450"/>
            <wp:effectExtent l="19050" t="0" r="0" b="0"/>
            <wp:wrapTight wrapText="bothSides">
              <wp:wrapPolygon edited="0">
                <wp:start x="-202" y="0"/>
                <wp:lineTo x="-202" y="21472"/>
                <wp:lineTo x="21600" y="21472"/>
                <wp:lineTo x="21600" y="0"/>
                <wp:lineTo x="-202" y="0"/>
              </wp:wrapPolygon>
            </wp:wrapTight>
            <wp:docPr id="5" name="图片 4" descr="7a3146e8b9b75e2f6f815e30b108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3146e8b9b75e2f6f815e30b108e9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2、点击面试信息后，</w:t>
      </w:r>
      <w:r w:rsidR="00DB7BBD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可以了解到有关专业介绍，点击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“收藏”按钮，可以收藏该面试信息；点击“投递简历”按钮，依次</w:t>
      </w:r>
      <w:r w:rsidR="00A33172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确定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“声明”、“承诺书”后，</w:t>
      </w:r>
      <w:r w:rsidR="000D47E8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确认选择校考省份，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便投递成功。</w:t>
      </w:r>
    </w:p>
    <w:p w:rsidR="00D735F4" w:rsidRPr="0079739D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CE6A25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95468" cy="3600450"/>
            <wp:effectExtent l="19050" t="0" r="0" b="0"/>
            <wp:docPr id="17" name="图片 16" descr="94a51333074d21494f8375cbe2df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a51333074d21494f8375cbe2dfae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697" cy="360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EF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 xml:space="preserve">   </w:t>
      </w:r>
      <w:r w:rsidR="00BE0EF3">
        <w:rPr>
          <w:rFonts w:asciiTheme="majorEastAsia" w:eastAsiaTheme="majorEastAsia" w:hAnsiTheme="majorEastAsia" w:cstheme="majorEastAsia"/>
          <w:noProof/>
          <w:color w:val="000000"/>
          <w:sz w:val="28"/>
          <w:szCs w:val="28"/>
        </w:rPr>
        <w:drawing>
          <wp:inline distT="0" distB="0" distL="0" distR="0">
            <wp:extent cx="2305050" cy="3624085"/>
            <wp:effectExtent l="19050" t="0" r="0" b="0"/>
            <wp:docPr id="18" name="图片 17" descr="749a8642a700091897e27e318a3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9a8642a700091897e27e318a3744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6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B6" w:rsidRPr="00A7453E" w:rsidRDefault="00A7453E">
      <w:pPr>
        <w:pStyle w:val="a3"/>
        <w:widowControl/>
        <w:rPr>
          <w:rFonts w:asciiTheme="majorEastAsia" w:eastAsiaTheme="majorEastAsia" w:hAnsiTheme="majorEastAsia" w:cstheme="majorEastAsia"/>
          <w:b/>
          <w:color w:val="000000"/>
          <w:sz w:val="28"/>
          <w:szCs w:val="28"/>
        </w:rPr>
      </w:pPr>
      <w:r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五、退出系统</w:t>
      </w:r>
    </w:p>
    <w:p w:rsidR="00C967B6" w:rsidRDefault="00B563A0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990600</wp:posOffset>
            </wp:positionV>
            <wp:extent cx="2486025" cy="3295650"/>
            <wp:effectExtent l="19050" t="0" r="9525" b="0"/>
            <wp:wrapTight wrapText="bothSides">
              <wp:wrapPolygon edited="0">
                <wp:start x="-166" y="0"/>
                <wp:lineTo x="-166" y="21475"/>
                <wp:lineTo x="21683" y="21475"/>
                <wp:lineTo x="21683" y="0"/>
                <wp:lineTo x="-166" y="0"/>
              </wp:wrapPolygon>
            </wp:wrapTight>
            <wp:docPr id="11" name="图片 10" descr="Screenshot_20200404_11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4_11450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1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、退回到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首页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，点击“退出登录”按钮，对“是否确认退出”弹框进行确认，则退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出系统，若取消则继续留在系统。</w:t>
      </w:r>
      <w:bookmarkStart w:id="0" w:name="_GoBack"/>
      <w:bookmarkEnd w:id="0"/>
    </w:p>
    <w:p w:rsidR="00C967B6" w:rsidRDefault="00B563A0" w:rsidP="00B563A0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20320</wp:posOffset>
            </wp:positionV>
            <wp:extent cx="2428875" cy="3331210"/>
            <wp:effectExtent l="19050" t="0" r="9525" b="0"/>
            <wp:wrapTight wrapText="bothSides">
              <wp:wrapPolygon edited="0">
                <wp:start x="-169" y="0"/>
                <wp:lineTo x="-169" y="21493"/>
                <wp:lineTo x="21685" y="21493"/>
                <wp:lineTo x="21685" y="0"/>
                <wp:lineTo x="-169" y="0"/>
              </wp:wrapPolygon>
            </wp:wrapTight>
            <wp:docPr id="10" name="图片 9" descr="Screenshot_20200404_11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4_1143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（完）</w:t>
      </w:r>
    </w:p>
    <w:sectPr w:rsidR="00C967B6" w:rsidSect="00793E5F">
      <w:pgSz w:w="11906" w:h="16838"/>
      <w:pgMar w:top="283" w:right="567" w:bottom="283" w:left="567" w:header="720" w:footer="720" w:gutter="0"/>
      <w:cols w:space="720" w:equalWidth="0">
        <w:col w:w="8306"/>
      </w:cols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E2D" w:rsidRDefault="00D21E2D" w:rsidP="00AF2D2C">
      <w:r>
        <w:separator/>
      </w:r>
    </w:p>
  </w:endnote>
  <w:endnote w:type="continuationSeparator" w:id="1">
    <w:p w:rsidR="00D21E2D" w:rsidRDefault="00D21E2D" w:rsidP="00AF2D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E2D" w:rsidRDefault="00D21E2D" w:rsidP="00AF2D2C">
      <w:r>
        <w:separator/>
      </w:r>
    </w:p>
  </w:footnote>
  <w:footnote w:type="continuationSeparator" w:id="1">
    <w:p w:rsidR="00D21E2D" w:rsidRDefault="00D21E2D" w:rsidP="00AF2D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E9AC2CB"/>
    <w:multiLevelType w:val="singleLevel"/>
    <w:tmpl w:val="9E9AC2CB"/>
    <w:lvl w:ilvl="0">
      <w:start w:val="2"/>
      <w:numFmt w:val="decimal"/>
      <w:suff w:val="nothing"/>
      <w:lvlText w:val="%1、"/>
      <w:lvlJc w:val="left"/>
    </w:lvl>
  </w:abstractNum>
  <w:abstractNum w:abstractNumId="1">
    <w:nsid w:val="0C3C0ECA"/>
    <w:multiLevelType w:val="hybridMultilevel"/>
    <w:tmpl w:val="9906E028"/>
    <w:lvl w:ilvl="0" w:tplc="E22AE62A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875F7D"/>
    <w:multiLevelType w:val="singleLevel"/>
    <w:tmpl w:val="2A875F7D"/>
    <w:lvl w:ilvl="0">
      <w:start w:val="2"/>
      <w:numFmt w:val="decimal"/>
      <w:suff w:val="nothing"/>
      <w:lvlText w:val="%1、"/>
      <w:lvlJc w:val="left"/>
    </w:lvl>
  </w:abstractNum>
  <w:abstractNum w:abstractNumId="3">
    <w:nsid w:val="3BD7C19C"/>
    <w:multiLevelType w:val="singleLevel"/>
    <w:tmpl w:val="3BD7C19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21C70F1"/>
    <w:multiLevelType w:val="singleLevel"/>
    <w:tmpl w:val="521C70F1"/>
    <w:lvl w:ilvl="0">
      <w:start w:val="3"/>
      <w:numFmt w:val="decimal"/>
      <w:suff w:val="nothing"/>
      <w:lvlText w:val="%1、"/>
      <w:lvlJc w:val="left"/>
    </w:lvl>
  </w:abstractNum>
  <w:abstractNum w:abstractNumId="5">
    <w:nsid w:val="688A4C1B"/>
    <w:multiLevelType w:val="hybridMultilevel"/>
    <w:tmpl w:val="1958B7D8"/>
    <w:lvl w:ilvl="0" w:tplc="803E2C1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noPunctuationKerning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967B6"/>
    <w:rsid w:val="000B3C92"/>
    <w:rsid w:val="000D47E8"/>
    <w:rsid w:val="000E29B2"/>
    <w:rsid w:val="000E5893"/>
    <w:rsid w:val="00115DC3"/>
    <w:rsid w:val="00140077"/>
    <w:rsid w:val="00194307"/>
    <w:rsid w:val="002013B8"/>
    <w:rsid w:val="002267BB"/>
    <w:rsid w:val="004237C5"/>
    <w:rsid w:val="005A3F14"/>
    <w:rsid w:val="005A570E"/>
    <w:rsid w:val="006D2057"/>
    <w:rsid w:val="006D3870"/>
    <w:rsid w:val="006D7D69"/>
    <w:rsid w:val="0073603D"/>
    <w:rsid w:val="00793E5F"/>
    <w:rsid w:val="0079739D"/>
    <w:rsid w:val="007C1632"/>
    <w:rsid w:val="007F6141"/>
    <w:rsid w:val="00925133"/>
    <w:rsid w:val="009C7427"/>
    <w:rsid w:val="00A33172"/>
    <w:rsid w:val="00A7453E"/>
    <w:rsid w:val="00AF2D2C"/>
    <w:rsid w:val="00B34650"/>
    <w:rsid w:val="00B563A0"/>
    <w:rsid w:val="00B65BB9"/>
    <w:rsid w:val="00B93B25"/>
    <w:rsid w:val="00BE0EF3"/>
    <w:rsid w:val="00C967B6"/>
    <w:rsid w:val="00CE6A25"/>
    <w:rsid w:val="00D04842"/>
    <w:rsid w:val="00D21E2D"/>
    <w:rsid w:val="00D735F4"/>
    <w:rsid w:val="00DB7BBD"/>
    <w:rsid w:val="00F5251B"/>
    <w:rsid w:val="00F60533"/>
    <w:rsid w:val="039C49B6"/>
    <w:rsid w:val="062C1E6F"/>
    <w:rsid w:val="071C65DC"/>
    <w:rsid w:val="07A305F3"/>
    <w:rsid w:val="07FE6896"/>
    <w:rsid w:val="089F193F"/>
    <w:rsid w:val="08F5670A"/>
    <w:rsid w:val="0C5831A0"/>
    <w:rsid w:val="0CD17879"/>
    <w:rsid w:val="0DE83095"/>
    <w:rsid w:val="0F20140E"/>
    <w:rsid w:val="10454430"/>
    <w:rsid w:val="111879E5"/>
    <w:rsid w:val="12606528"/>
    <w:rsid w:val="14C43465"/>
    <w:rsid w:val="16004896"/>
    <w:rsid w:val="17533248"/>
    <w:rsid w:val="1AA332AF"/>
    <w:rsid w:val="1AA81CD4"/>
    <w:rsid w:val="1B6702BB"/>
    <w:rsid w:val="1C3F39AC"/>
    <w:rsid w:val="1E8B7C8B"/>
    <w:rsid w:val="1F567AF1"/>
    <w:rsid w:val="1F917204"/>
    <w:rsid w:val="20B51A3F"/>
    <w:rsid w:val="217D1472"/>
    <w:rsid w:val="240B6125"/>
    <w:rsid w:val="26AD7749"/>
    <w:rsid w:val="2A56330B"/>
    <w:rsid w:val="2CA87339"/>
    <w:rsid w:val="2DB25F4D"/>
    <w:rsid w:val="2E551DFC"/>
    <w:rsid w:val="2E8A7A5B"/>
    <w:rsid w:val="2F914998"/>
    <w:rsid w:val="30990D5E"/>
    <w:rsid w:val="31644695"/>
    <w:rsid w:val="31874404"/>
    <w:rsid w:val="324E4AC8"/>
    <w:rsid w:val="3405136E"/>
    <w:rsid w:val="34C23D1E"/>
    <w:rsid w:val="34F17FCC"/>
    <w:rsid w:val="38A14604"/>
    <w:rsid w:val="39B44FE7"/>
    <w:rsid w:val="3A694F9C"/>
    <w:rsid w:val="3A9B6741"/>
    <w:rsid w:val="3CE0401B"/>
    <w:rsid w:val="3D533CCA"/>
    <w:rsid w:val="3E764B12"/>
    <w:rsid w:val="3E8565B2"/>
    <w:rsid w:val="3F301491"/>
    <w:rsid w:val="455F6A27"/>
    <w:rsid w:val="48A9172D"/>
    <w:rsid w:val="4C0A3F0D"/>
    <w:rsid w:val="4DDD25FE"/>
    <w:rsid w:val="4E8710B9"/>
    <w:rsid w:val="4F3B75FF"/>
    <w:rsid w:val="50E85343"/>
    <w:rsid w:val="56AF4AEB"/>
    <w:rsid w:val="570B1AC5"/>
    <w:rsid w:val="5759570B"/>
    <w:rsid w:val="5A6001CE"/>
    <w:rsid w:val="5DF91A3C"/>
    <w:rsid w:val="5F853EF0"/>
    <w:rsid w:val="60A023F2"/>
    <w:rsid w:val="64F74C68"/>
    <w:rsid w:val="65014471"/>
    <w:rsid w:val="654038BC"/>
    <w:rsid w:val="65B52495"/>
    <w:rsid w:val="67530A4F"/>
    <w:rsid w:val="67AF0B6C"/>
    <w:rsid w:val="686466AC"/>
    <w:rsid w:val="6E090696"/>
    <w:rsid w:val="6E3B26B2"/>
    <w:rsid w:val="713D37DC"/>
    <w:rsid w:val="73B9694B"/>
    <w:rsid w:val="74242726"/>
    <w:rsid w:val="754B3E53"/>
    <w:rsid w:val="761C1665"/>
    <w:rsid w:val="78E27EEB"/>
    <w:rsid w:val="79323DA2"/>
    <w:rsid w:val="79FD59F8"/>
    <w:rsid w:val="7BFD6265"/>
    <w:rsid w:val="7E812760"/>
    <w:rsid w:val="7F5B1808"/>
    <w:rsid w:val="7F7C0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3E5F"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2">
    <w:name w:val="heading 2"/>
    <w:basedOn w:val="a"/>
    <w:next w:val="a"/>
    <w:semiHidden/>
    <w:unhideWhenUsed/>
    <w:qFormat/>
    <w:rsid w:val="00793E5F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sz w:val="36"/>
      <w:szCs w:val="36"/>
    </w:rPr>
  </w:style>
  <w:style w:type="paragraph" w:styleId="3">
    <w:name w:val="heading 3"/>
    <w:basedOn w:val="a"/>
    <w:next w:val="a"/>
    <w:semiHidden/>
    <w:unhideWhenUsed/>
    <w:qFormat/>
    <w:rsid w:val="00793E5F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793E5F"/>
    <w:pPr>
      <w:spacing w:beforeAutospacing="1" w:afterAutospacing="1"/>
      <w:jc w:val="left"/>
    </w:pPr>
    <w:rPr>
      <w:rFonts w:cs="Times New Roman"/>
      <w:sz w:val="24"/>
    </w:rPr>
  </w:style>
  <w:style w:type="character" w:styleId="a4">
    <w:name w:val="Hyperlink"/>
    <w:basedOn w:val="a0"/>
    <w:qFormat/>
    <w:rsid w:val="00793E5F"/>
    <w:rPr>
      <w:color w:val="0000FF"/>
      <w:u w:val="single"/>
    </w:rPr>
  </w:style>
  <w:style w:type="paragraph" w:styleId="a5">
    <w:name w:val="Balloon Text"/>
    <w:basedOn w:val="a"/>
    <w:link w:val="Char"/>
    <w:rsid w:val="00B93B25"/>
    <w:rPr>
      <w:sz w:val="18"/>
      <w:szCs w:val="18"/>
    </w:rPr>
  </w:style>
  <w:style w:type="character" w:customStyle="1" w:styleId="Char">
    <w:name w:val="批注框文本 Char"/>
    <w:basedOn w:val="a0"/>
    <w:link w:val="a5"/>
    <w:rsid w:val="00B93B25"/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0"/>
    <w:rsid w:val="00AF2D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AF2D2C"/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footer"/>
    <w:basedOn w:val="a"/>
    <w:link w:val="Char1"/>
    <w:rsid w:val="00AF2D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AF2D2C"/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List Paragraph"/>
    <w:basedOn w:val="a"/>
    <w:uiPriority w:val="99"/>
    <w:unhideWhenUsed/>
    <w:rsid w:val="009C742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B93B25"/>
    <w:rPr>
      <w:sz w:val="18"/>
      <w:szCs w:val="18"/>
    </w:rPr>
  </w:style>
  <w:style w:type="character" w:customStyle="1" w:styleId="Char">
    <w:name w:val="批注框文本 Char"/>
    <w:basedOn w:val="a0"/>
    <w:link w:val="a5"/>
    <w:rsid w:val="00B93B25"/>
    <w:rPr>
      <w:rFonts w:asciiTheme="minorHAnsi" w:eastAsiaTheme="minorEastAsia" w:hAnsiTheme="minorHAnsi" w:cstheme="min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184</Words>
  <Characters>1054</Characters>
  <Application>Microsoft Office Word</Application>
  <DocSecurity>0</DocSecurity>
  <Lines>8</Lines>
  <Paragraphs>2</Paragraphs>
  <ScaleCrop>false</ScaleCrop>
  <Company>enrich</Company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</dc:creator>
  <cp:lastModifiedBy>zmh</cp:lastModifiedBy>
  <cp:revision>6</cp:revision>
  <cp:lastPrinted>2020-04-01T03:37:00Z</cp:lastPrinted>
  <dcterms:created xsi:type="dcterms:W3CDTF">2020-05-21T11:49:00Z</dcterms:created>
  <dcterms:modified xsi:type="dcterms:W3CDTF">2020-05-21T12:18:00Z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